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AB79" w14:textId="0E93E7DD" w:rsidR="00C16505" w:rsidRPr="008E069A" w:rsidRDefault="00C16505">
      <w:pPr>
        <w:rPr>
          <w:sz w:val="21"/>
          <w:szCs w:val="21"/>
        </w:rPr>
      </w:pPr>
    </w:p>
    <w:p w14:paraId="4D3EF1F8" w14:textId="77777777" w:rsidR="008E069A" w:rsidRPr="008E069A" w:rsidRDefault="008E069A">
      <w:pPr>
        <w:rPr>
          <w:sz w:val="21"/>
          <w:szCs w:val="21"/>
        </w:rPr>
      </w:pPr>
    </w:p>
    <w:p w14:paraId="580E4B34" w14:textId="77777777" w:rsidR="008E069A" w:rsidRDefault="008E069A">
      <w:pPr>
        <w:rPr>
          <w:sz w:val="21"/>
          <w:szCs w:val="21"/>
        </w:rPr>
      </w:pPr>
    </w:p>
    <w:p w14:paraId="0D1AC1CA" w14:textId="3A826BEF" w:rsidR="00030BBA" w:rsidRPr="00030BBA" w:rsidRDefault="00030BBA" w:rsidP="00030B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0BBA">
        <w:rPr>
          <w:rFonts w:ascii="Arial" w:hAnsi="Arial" w:cs="Arial"/>
          <w:b/>
          <w:bCs/>
          <w:sz w:val="28"/>
          <w:szCs w:val="28"/>
        </w:rPr>
        <w:t xml:space="preserve">Verbal </w:t>
      </w:r>
      <w:r>
        <w:rPr>
          <w:rFonts w:ascii="Arial" w:hAnsi="Arial" w:cs="Arial"/>
          <w:b/>
          <w:bCs/>
          <w:sz w:val="28"/>
          <w:szCs w:val="28"/>
        </w:rPr>
        <w:t>W</w:t>
      </w:r>
      <w:r w:rsidRPr="00030BBA">
        <w:rPr>
          <w:rFonts w:ascii="Arial" w:hAnsi="Arial" w:cs="Arial"/>
          <w:b/>
          <w:bCs/>
          <w:sz w:val="28"/>
          <w:szCs w:val="28"/>
        </w:rPr>
        <w:t>arning Template</w:t>
      </w:r>
    </w:p>
    <w:p w14:paraId="4997D788" w14:textId="77777777" w:rsidR="00030BBA" w:rsidRDefault="00030BBA" w:rsidP="00030BBA">
      <w:pPr>
        <w:rPr>
          <w:rFonts w:ascii="Arial" w:eastAsia="Times New Roman" w:hAnsi="Arial" w:cs="Arial"/>
          <w:b/>
          <w:bCs/>
          <w:kern w:val="36"/>
          <w:lang w:eastAsia="en-ZA"/>
        </w:rPr>
      </w:pPr>
    </w:p>
    <w:p w14:paraId="56891C14" w14:textId="77777777" w:rsidR="00030BBA" w:rsidRPr="0023069A" w:rsidRDefault="00030BBA" w:rsidP="00030BBA">
      <w:p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kern w:val="36"/>
          <w:lang w:eastAsia="en-ZA"/>
        </w:rPr>
        <w:t>Record of verbal warning issued to member for transgression of Rule 1.3 (</w:t>
      </w:r>
      <w:proofErr w:type="spellStart"/>
      <w:r>
        <w:rPr>
          <w:rFonts w:ascii="Arial" w:eastAsia="Times New Roman" w:hAnsi="Arial" w:cs="Arial"/>
          <w:b/>
          <w:bCs/>
          <w:kern w:val="36"/>
          <w:lang w:eastAsia="en-ZA"/>
        </w:rPr>
        <w:t>i</w:t>
      </w:r>
      <w:proofErr w:type="spellEnd"/>
      <w:r>
        <w:rPr>
          <w:rFonts w:ascii="Arial" w:eastAsia="Times New Roman" w:hAnsi="Arial" w:cs="Arial"/>
          <w:b/>
          <w:bCs/>
          <w:kern w:val="36"/>
          <w:lang w:eastAsia="en-ZA"/>
        </w:rPr>
        <w:t>) of the WHS Rules of Handicapping</w:t>
      </w:r>
    </w:p>
    <w:p w14:paraId="6506FFDC" w14:textId="77777777" w:rsidR="00030BBA" w:rsidRDefault="00030BBA" w:rsidP="00030BBA">
      <w:pPr>
        <w:jc w:val="both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lang w:eastAsia="en-ZA"/>
        </w:rPr>
        <w:t> </w:t>
      </w:r>
    </w:p>
    <w:p w14:paraId="2F51473D" w14:textId="77777777" w:rsidR="00030BBA" w:rsidRDefault="00030BBA" w:rsidP="00030BBA">
      <w:pPr>
        <w:jc w:val="both"/>
        <w:rPr>
          <w:rFonts w:ascii="Arial" w:eastAsia="Times New Roman" w:hAnsi="Arial" w:cs="Arial"/>
          <w:color w:val="444444"/>
          <w:lang w:eastAsia="en-ZA"/>
        </w:rPr>
      </w:pPr>
    </w:p>
    <w:p w14:paraId="5DB07EEF" w14:textId="6E50DD93" w:rsidR="00030BBA" w:rsidRDefault="00030BBA" w:rsidP="00030BBA">
      <w:pPr>
        <w:jc w:val="both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 xml:space="preserve">Date: _____________________________________ </w:t>
      </w:r>
    </w:p>
    <w:p w14:paraId="570272E9" w14:textId="77777777" w:rsidR="00030BBA" w:rsidRDefault="00030BBA" w:rsidP="00030BBA">
      <w:pPr>
        <w:jc w:val="both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lang w:eastAsia="en-ZA"/>
        </w:rPr>
        <w:t> </w:t>
      </w:r>
    </w:p>
    <w:p w14:paraId="13FF378E" w14:textId="77777777" w:rsidR="00030BBA" w:rsidRDefault="00030BBA" w:rsidP="00030BBA">
      <w:pPr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Member Name: _____________________________</w:t>
      </w:r>
    </w:p>
    <w:p w14:paraId="4102ED12" w14:textId="77777777" w:rsidR="00030BBA" w:rsidRDefault="00030BBA" w:rsidP="00030BBA">
      <w:pPr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lang w:eastAsia="en-ZA"/>
        </w:rPr>
        <w:t> </w:t>
      </w:r>
    </w:p>
    <w:p w14:paraId="284DA501" w14:textId="77777777" w:rsidR="00030BBA" w:rsidRDefault="00030BBA" w:rsidP="00030BBA">
      <w:pPr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lang w:eastAsia="en-ZA"/>
        </w:rPr>
        <w:t> </w:t>
      </w:r>
    </w:p>
    <w:p w14:paraId="6EE2F194" w14:textId="577850FB" w:rsidR="00030BBA" w:rsidRDefault="00030BBA" w:rsidP="00030BBA">
      <w:pPr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en-ZA"/>
        </w:rPr>
        <w:t xml:space="preserve">TRANSGRESSION: </w:t>
      </w:r>
      <w:r w:rsidRPr="00030BBA">
        <w:rPr>
          <w:rFonts w:ascii="Arial" w:eastAsia="Times New Roman" w:hAnsi="Arial" w:cs="Arial"/>
          <w:bCs/>
          <w:color w:val="444444"/>
          <w:sz w:val="22"/>
          <w:szCs w:val="22"/>
          <w:bdr w:val="none" w:sz="0" w:space="0" w:color="auto" w:frame="1"/>
          <w:lang w:eastAsia="en-ZA"/>
        </w:rPr>
        <w:t>(</w:t>
      </w:r>
      <w:r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lang w:eastAsia="en-ZA"/>
        </w:rPr>
        <w:t>E</w:t>
      </w:r>
      <w:r w:rsidRPr="00030BBA">
        <w:rPr>
          <w:rFonts w:ascii="Arial" w:eastAsia="Times New Roman" w:hAnsi="Arial" w:cs="Arial"/>
          <w:bCs/>
          <w:i/>
          <w:color w:val="444444"/>
          <w:sz w:val="22"/>
          <w:szCs w:val="22"/>
          <w:bdr w:val="none" w:sz="0" w:space="0" w:color="auto" w:frame="1"/>
          <w:lang w:eastAsia="en-ZA"/>
        </w:rPr>
        <w:t>xact information with regard to the incident, date, time etc</w:t>
      </w:r>
      <w:r w:rsidRPr="00030BBA">
        <w:rPr>
          <w:rFonts w:ascii="Arial" w:eastAsia="Times New Roman" w:hAnsi="Arial" w:cs="Arial"/>
          <w:b/>
          <w:bCs/>
          <w:color w:val="444444"/>
          <w:sz w:val="22"/>
          <w:szCs w:val="22"/>
          <w:bdr w:val="none" w:sz="0" w:space="0" w:color="auto" w:frame="1"/>
          <w:lang w:eastAsia="en-ZA"/>
        </w:rPr>
        <w:t>.</w:t>
      </w:r>
      <w:r w:rsidRPr="00030BBA">
        <w:rPr>
          <w:rFonts w:ascii="Arial" w:eastAsia="Times New Roman" w:hAnsi="Arial" w:cs="Arial"/>
          <w:bCs/>
          <w:color w:val="444444"/>
          <w:sz w:val="22"/>
          <w:szCs w:val="22"/>
          <w:bdr w:val="none" w:sz="0" w:space="0" w:color="auto" w:frame="1"/>
          <w:lang w:eastAsia="en-ZA"/>
        </w:rPr>
        <w:t>)</w:t>
      </w:r>
      <w:r>
        <w:rPr>
          <w:rFonts w:ascii="Arial" w:eastAsia="Times New Roman" w:hAnsi="Arial" w:cs="Arial"/>
          <w:bCs/>
          <w:color w:val="444444"/>
          <w:sz w:val="22"/>
          <w:szCs w:val="22"/>
          <w:bdr w:val="none" w:sz="0" w:space="0" w:color="auto" w:frame="1"/>
          <w:lang w:eastAsia="en-ZA"/>
        </w:rPr>
        <w:t>:</w:t>
      </w:r>
    </w:p>
    <w:p w14:paraId="135AAD7C" w14:textId="77777777" w:rsidR="00030BBA" w:rsidRDefault="00030BBA" w:rsidP="00030BBA">
      <w:pPr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lang w:eastAsia="en-ZA"/>
        </w:rPr>
        <w:t> </w:t>
      </w:r>
    </w:p>
    <w:p w14:paraId="18BE251F" w14:textId="74A2FABD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______________________________________________________________</w:t>
      </w:r>
    </w:p>
    <w:p w14:paraId="51A2DD25" w14:textId="0789082D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bookmarkStart w:id="0" w:name="_Hlk40609393"/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 xml:space="preserve">______________________________________________________________ </w:t>
      </w:r>
    </w:p>
    <w:p w14:paraId="700AA7D6" w14:textId="2F0B4AC4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______________________________________________________________</w:t>
      </w:r>
    </w:p>
    <w:p w14:paraId="63D59CF3" w14:textId="5F3FFF51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______________________________________________________________</w:t>
      </w:r>
    </w:p>
    <w:p w14:paraId="14F2F8D0" w14:textId="3532B685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 xml:space="preserve">______________________________________________________________ </w:t>
      </w:r>
    </w:p>
    <w:p w14:paraId="483FF191" w14:textId="7590DBF6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______________________________________________________________</w:t>
      </w:r>
    </w:p>
    <w:p w14:paraId="582335BF" w14:textId="51536FCA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______________________________________________________________</w:t>
      </w:r>
    </w:p>
    <w:p w14:paraId="59D1B3B5" w14:textId="08F4894E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 xml:space="preserve">______________________________________________________________ </w:t>
      </w:r>
    </w:p>
    <w:p w14:paraId="5CE7FFFE" w14:textId="28441E8C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______________________________________________________________</w:t>
      </w:r>
    </w:p>
    <w:p w14:paraId="07A1ED19" w14:textId="77777777" w:rsidR="00030BBA" w:rsidRDefault="00030BBA" w:rsidP="00030BBA">
      <w:pPr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lang w:eastAsia="en-ZA"/>
        </w:rPr>
        <w:t> </w:t>
      </w:r>
    </w:p>
    <w:bookmarkEnd w:id="0"/>
    <w:p w14:paraId="6A117CF2" w14:textId="3193287F" w:rsidR="00030BBA" w:rsidRPr="002E75F7" w:rsidRDefault="00030BBA" w:rsidP="00030BBA">
      <w:pPr>
        <w:rPr>
          <w:rFonts w:ascii="Arial" w:eastAsia="Times New Roman" w:hAnsi="Arial" w:cs="Arial"/>
          <w:i/>
          <w:iCs/>
          <w:color w:val="444444"/>
          <w:lang w:eastAsia="en-ZA"/>
        </w:rPr>
      </w:pPr>
      <w:r w:rsidRPr="002E75F7">
        <w:rPr>
          <w:rFonts w:ascii="Arial" w:eastAsia="Times New Roman" w:hAnsi="Arial" w:cs="Arial"/>
          <w:b/>
          <w:bCs/>
          <w:color w:val="444444"/>
          <w:lang w:eastAsia="en-ZA"/>
        </w:rPr>
        <w:t xml:space="preserve">WARNING </w:t>
      </w:r>
      <w:r w:rsidRPr="00030BBA">
        <w:rPr>
          <w:rFonts w:ascii="Arial" w:eastAsia="Times New Roman" w:hAnsi="Arial" w:cs="Arial"/>
          <w:bCs/>
          <w:color w:val="444444"/>
          <w:lang w:eastAsia="en-ZA"/>
        </w:rPr>
        <w:t>(</w:t>
      </w:r>
      <w:r w:rsidRPr="00030BBA">
        <w:rPr>
          <w:rFonts w:ascii="Arial" w:eastAsia="Times New Roman" w:hAnsi="Arial" w:cs="Arial"/>
          <w:i/>
          <w:iCs/>
          <w:color w:val="444444"/>
          <w:sz w:val="22"/>
          <w:szCs w:val="22"/>
          <w:lang w:eastAsia="en-ZA"/>
        </w:rPr>
        <w:t>Note details of verbal warning and consequences of further breach)</w:t>
      </w:r>
      <w:r>
        <w:rPr>
          <w:rFonts w:ascii="Arial" w:eastAsia="Times New Roman" w:hAnsi="Arial" w:cs="Arial"/>
          <w:i/>
          <w:iCs/>
          <w:color w:val="444444"/>
          <w:sz w:val="22"/>
          <w:szCs w:val="22"/>
          <w:lang w:eastAsia="en-ZA"/>
        </w:rPr>
        <w:t>:</w:t>
      </w:r>
    </w:p>
    <w:p w14:paraId="7CB20A78" w14:textId="5AEC3FFE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 xml:space="preserve">______________________________________________________________ </w:t>
      </w:r>
    </w:p>
    <w:p w14:paraId="554895DA" w14:textId="345FDA57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______________________________________________________________</w:t>
      </w:r>
    </w:p>
    <w:p w14:paraId="5CA9BA90" w14:textId="5C47FC58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______________________________________________________________</w:t>
      </w:r>
    </w:p>
    <w:p w14:paraId="76671581" w14:textId="50A89369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 xml:space="preserve">______________________________________________________________ </w:t>
      </w:r>
    </w:p>
    <w:p w14:paraId="6BB0E4FB" w14:textId="6E2BFC02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______________________________________________________________</w:t>
      </w:r>
    </w:p>
    <w:p w14:paraId="7C4D5968" w14:textId="286FC2E7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______________________________________________________________</w:t>
      </w:r>
    </w:p>
    <w:p w14:paraId="3E6BDE19" w14:textId="6294DA3A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 xml:space="preserve">______________________________________________________________ </w:t>
      </w:r>
    </w:p>
    <w:p w14:paraId="4B342D8A" w14:textId="0384D9C3" w:rsidR="00030BBA" w:rsidRDefault="00030BBA" w:rsidP="00030BBA">
      <w:pPr>
        <w:spacing w:line="360" w:lineRule="auto"/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______________________________________________________________</w:t>
      </w:r>
    </w:p>
    <w:p w14:paraId="1292398A" w14:textId="77777777" w:rsidR="00030BBA" w:rsidRDefault="00030BBA" w:rsidP="00030BBA">
      <w:pPr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lang w:eastAsia="en-ZA"/>
        </w:rPr>
        <w:t> </w:t>
      </w:r>
    </w:p>
    <w:p w14:paraId="5C26CC4B" w14:textId="77777777" w:rsidR="00030BBA" w:rsidRDefault="00030BBA" w:rsidP="00030BBA">
      <w:pP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</w:pPr>
    </w:p>
    <w:p w14:paraId="12A034EA" w14:textId="77777777" w:rsidR="00030BBA" w:rsidRDefault="00030BBA" w:rsidP="00030BBA">
      <w:pPr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Signed: ______________________</w:t>
      </w:r>
    </w:p>
    <w:p w14:paraId="6075346B" w14:textId="271AA8EF" w:rsidR="00030BBA" w:rsidRDefault="00030BBA" w:rsidP="00030BBA">
      <w:pPr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lang w:eastAsia="en-ZA"/>
        </w:rPr>
        <w:t> </w:t>
      </w:r>
    </w:p>
    <w:p w14:paraId="0B68E968" w14:textId="77777777" w:rsidR="00030BBA" w:rsidRDefault="00030BBA" w:rsidP="00030BBA">
      <w:pPr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Date: ________________________</w:t>
      </w:r>
    </w:p>
    <w:p w14:paraId="52CEE9E9" w14:textId="77777777" w:rsidR="00030BBA" w:rsidRDefault="00030BBA" w:rsidP="00030BBA">
      <w:pPr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lang w:eastAsia="en-ZA"/>
        </w:rPr>
        <w:t> </w:t>
      </w:r>
    </w:p>
    <w:p w14:paraId="59B197D6" w14:textId="3DC79110" w:rsidR="00030BBA" w:rsidRPr="00030BBA" w:rsidRDefault="00030BBA">
      <w:pPr>
        <w:rPr>
          <w:rFonts w:ascii="Arial" w:eastAsia="Times New Roman" w:hAnsi="Arial" w:cs="Arial"/>
          <w:color w:val="444444"/>
          <w:lang w:eastAsia="en-ZA"/>
        </w:rPr>
      </w:pPr>
      <w:r>
        <w:rPr>
          <w:rFonts w:ascii="Arial" w:eastAsia="Times New Roman" w:hAnsi="Arial" w:cs="Arial"/>
          <w:color w:val="444444"/>
          <w:bdr w:val="none" w:sz="0" w:space="0" w:color="auto" w:frame="1"/>
          <w:lang w:eastAsia="en-ZA"/>
        </w:rPr>
        <w:t>Time: ________________________</w:t>
      </w:r>
    </w:p>
    <w:sectPr w:rsidR="00030BBA" w:rsidRPr="00030BBA" w:rsidSect="00C1650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CABB6" w14:textId="77777777" w:rsidR="000F006A" w:rsidRDefault="000F006A" w:rsidP="009B6CB0">
      <w:r>
        <w:separator/>
      </w:r>
    </w:p>
  </w:endnote>
  <w:endnote w:type="continuationSeparator" w:id="0">
    <w:p w14:paraId="4C0D0532" w14:textId="77777777" w:rsidR="000F006A" w:rsidRDefault="000F006A" w:rsidP="009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1ACE3" w14:textId="77777777" w:rsidR="000F006A" w:rsidRDefault="000F006A" w:rsidP="009B6CB0">
      <w:r>
        <w:separator/>
      </w:r>
    </w:p>
  </w:footnote>
  <w:footnote w:type="continuationSeparator" w:id="0">
    <w:p w14:paraId="11CDD3C1" w14:textId="77777777" w:rsidR="000F006A" w:rsidRDefault="000F006A" w:rsidP="009B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46BD" w14:textId="2C5C0FB8" w:rsidR="000F006A" w:rsidRDefault="0034463F" w:rsidP="0034463F">
    <w:pPr>
      <w:pStyle w:val="Header"/>
      <w:ind w:left="720"/>
    </w:pPr>
    <w:r>
      <w:t xml:space="preserve">               </w:t>
    </w:r>
    <w:r w:rsidR="000F006A">
      <w:rPr>
        <w:noProof/>
      </w:rPr>
      <w:drawing>
        <wp:inline distT="0" distB="0" distL="0" distR="0" wp14:anchorId="725E26C3" wp14:editId="71BD7591">
          <wp:extent cx="2938780" cy="478790"/>
          <wp:effectExtent l="0" t="0" r="762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GOLF RSA primary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78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069A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6803"/>
    <w:multiLevelType w:val="multilevel"/>
    <w:tmpl w:val="29D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FC1847"/>
    <w:multiLevelType w:val="multilevel"/>
    <w:tmpl w:val="1EF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7C0DF0"/>
    <w:multiLevelType w:val="multilevel"/>
    <w:tmpl w:val="D8CC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D17F29"/>
    <w:multiLevelType w:val="multilevel"/>
    <w:tmpl w:val="25A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CB0"/>
    <w:rsid w:val="00030BBA"/>
    <w:rsid w:val="00056358"/>
    <w:rsid w:val="000F006A"/>
    <w:rsid w:val="0034463F"/>
    <w:rsid w:val="003A299A"/>
    <w:rsid w:val="005B1750"/>
    <w:rsid w:val="005D6A36"/>
    <w:rsid w:val="006004A2"/>
    <w:rsid w:val="0082501E"/>
    <w:rsid w:val="008E069A"/>
    <w:rsid w:val="009B6CB0"/>
    <w:rsid w:val="009C5AD6"/>
    <w:rsid w:val="00C05D00"/>
    <w:rsid w:val="00C16505"/>
    <w:rsid w:val="00C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9378D67"/>
  <w14:defaultImageDpi w14:val="300"/>
  <w15:docId w15:val="{7E8D1F3B-B6C8-4F82-BECE-A28BAFA2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9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6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CB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B0"/>
    <w:rPr>
      <w:rFonts w:ascii="Lucida Grande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9C5A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9C5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4</DocSecurity>
  <Lines>11</Lines>
  <Paragraphs>3</Paragraphs>
  <ScaleCrop>false</ScaleCrop>
  <Company>RamsayMedia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Barratt</dc:creator>
  <cp:keywords/>
  <dc:description/>
  <cp:lastModifiedBy>Wimpie du Plessis</cp:lastModifiedBy>
  <cp:revision>2</cp:revision>
  <dcterms:created xsi:type="dcterms:W3CDTF">2020-05-25T12:54:00Z</dcterms:created>
  <dcterms:modified xsi:type="dcterms:W3CDTF">2020-05-25T12:54:00Z</dcterms:modified>
</cp:coreProperties>
</file>