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AB79" w14:textId="0E93E7DD" w:rsidR="00C16505" w:rsidRPr="005C5333" w:rsidRDefault="00C16505">
      <w:pPr>
        <w:rPr>
          <w:sz w:val="21"/>
          <w:szCs w:val="21"/>
        </w:rPr>
      </w:pPr>
    </w:p>
    <w:p w14:paraId="4D3EF1F8" w14:textId="77777777" w:rsidR="008E069A" w:rsidRPr="005C5333" w:rsidRDefault="008E069A">
      <w:pPr>
        <w:rPr>
          <w:sz w:val="21"/>
          <w:szCs w:val="21"/>
        </w:rPr>
      </w:pPr>
    </w:p>
    <w:p w14:paraId="31BFDEB1" w14:textId="709BCBF4" w:rsidR="005C5333" w:rsidRPr="005C5333" w:rsidRDefault="005C5333" w:rsidP="005C53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5333">
        <w:rPr>
          <w:rFonts w:ascii="Arial" w:hAnsi="Arial" w:cs="Arial"/>
          <w:b/>
          <w:bCs/>
          <w:sz w:val="28"/>
          <w:szCs w:val="28"/>
        </w:rPr>
        <w:t>Notice Template</w:t>
      </w:r>
    </w:p>
    <w:p w14:paraId="23EC3BFD" w14:textId="77777777" w:rsidR="005C5333" w:rsidRPr="005C5333" w:rsidRDefault="005C5333" w:rsidP="005C5333">
      <w:pPr>
        <w:rPr>
          <w:rFonts w:ascii="Arial" w:eastAsia="Times New Roman" w:hAnsi="Arial" w:cs="Arial"/>
          <w:b/>
          <w:bCs/>
          <w:kern w:val="36"/>
          <w:lang w:eastAsia="en-ZA"/>
        </w:rPr>
      </w:pPr>
    </w:p>
    <w:p w14:paraId="28CEEE51" w14:textId="285FE49A" w:rsidR="005C5333" w:rsidRPr="005C5333" w:rsidRDefault="005C5333" w:rsidP="005C5333">
      <w:pPr>
        <w:rPr>
          <w:rFonts w:ascii="Arial" w:hAnsi="Arial" w:cs="Arial"/>
          <w:b/>
          <w:bCs/>
        </w:rPr>
      </w:pPr>
      <w:r w:rsidRPr="005C5333">
        <w:rPr>
          <w:rFonts w:ascii="Arial" w:eastAsia="Times New Roman" w:hAnsi="Arial" w:cs="Arial"/>
          <w:b/>
          <w:bCs/>
          <w:kern w:val="36"/>
          <w:lang w:eastAsia="en-ZA"/>
        </w:rPr>
        <w:t>Notice of a meeting regarding alleged transgression of the Rule 1.3 (</w:t>
      </w:r>
      <w:proofErr w:type="spellStart"/>
      <w:r w:rsidRPr="005C5333">
        <w:rPr>
          <w:rFonts w:ascii="Arial" w:eastAsia="Times New Roman" w:hAnsi="Arial" w:cs="Arial"/>
          <w:b/>
          <w:bCs/>
          <w:kern w:val="36"/>
          <w:lang w:eastAsia="en-ZA"/>
        </w:rPr>
        <w:t>i</w:t>
      </w:r>
      <w:proofErr w:type="spellEnd"/>
      <w:r w:rsidRPr="005C5333">
        <w:rPr>
          <w:rFonts w:ascii="Arial" w:eastAsia="Times New Roman" w:hAnsi="Arial" w:cs="Arial"/>
          <w:b/>
          <w:bCs/>
          <w:kern w:val="36"/>
          <w:lang w:eastAsia="en-ZA"/>
        </w:rPr>
        <w:t>) of the WHS Rules of Handicapping.</w:t>
      </w:r>
    </w:p>
    <w:p w14:paraId="38C62590" w14:textId="77777777" w:rsidR="005C5333" w:rsidRPr="005C5333" w:rsidRDefault="005C5333" w:rsidP="005C5333">
      <w:pP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n-ZA"/>
        </w:rPr>
      </w:pPr>
    </w:p>
    <w:p w14:paraId="24AB02DE" w14:textId="77777777" w:rsidR="005C5333" w:rsidRPr="005C5333" w:rsidRDefault="005C5333" w:rsidP="005C5333">
      <w:pP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n-ZA"/>
        </w:rPr>
      </w:pPr>
    </w:p>
    <w:p w14:paraId="25995961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n-ZA"/>
        </w:rPr>
        <w:t>NOTICE OF MEETING</w:t>
      </w:r>
    </w:p>
    <w:p w14:paraId="0706A610" w14:textId="77777777" w:rsidR="005C5333" w:rsidRPr="005C5333" w:rsidRDefault="005C5333" w:rsidP="005C5333">
      <w:pPr>
        <w:jc w:val="both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08691B3B" w14:textId="724FF138" w:rsidR="005C5333" w:rsidRPr="005C5333" w:rsidRDefault="005C5333" w:rsidP="005C5333">
      <w:pPr>
        <w:spacing w:line="360" w:lineRule="auto"/>
        <w:jc w:val="both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Date: _____________________________________ </w:t>
      </w:r>
    </w:p>
    <w:p w14:paraId="7B4AA474" w14:textId="43BA9395" w:rsidR="005C5333" w:rsidRPr="005C5333" w:rsidRDefault="005C5333" w:rsidP="005C5333">
      <w:pPr>
        <w:spacing w:line="360" w:lineRule="auto"/>
        <w:jc w:val="both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Member Name: _____________________________</w:t>
      </w:r>
    </w:p>
    <w:p w14:paraId="7993F1FE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280CE952" w14:textId="75906C32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  <w:t>NOTICE OF ALLEGED TRANSGRESSION</w:t>
      </w:r>
    </w:p>
    <w:p w14:paraId="125FC33D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7ED1A378" w14:textId="7379854B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Notice is hereby given that an allegation of: ______________________________________________________________</w:t>
      </w:r>
    </w:p>
    <w:p w14:paraId="4B792828" w14:textId="66B9510D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02066039" w14:textId="6E675788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______________________________________________________________</w:t>
      </w:r>
    </w:p>
    <w:p w14:paraId="49A62E71" w14:textId="0D95FE43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______________________________________________________________</w:t>
      </w:r>
    </w:p>
    <w:p w14:paraId="71DFFED0" w14:textId="5E0D3558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has been brought against you and you are requested to attend a meeting that will be held to review this allegation.</w:t>
      </w:r>
    </w:p>
    <w:p w14:paraId="393F6793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50754F8A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  <w:t>Details of Meeting:</w:t>
      </w:r>
    </w:p>
    <w:p w14:paraId="3F793281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5C3FF1BB" w14:textId="01CE0F01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Date: ______________________________</w:t>
      </w:r>
      <w:r w:rsidRPr="005C5333">
        <w:rPr>
          <w:rFonts w:ascii="Arial" w:eastAsia="Times New Roman" w:hAnsi="Arial" w:cs="Arial"/>
          <w:lang w:eastAsia="en-ZA"/>
        </w:rPr>
        <w:t xml:space="preserve">   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(not less than 48 hours notice)</w:t>
      </w:r>
    </w:p>
    <w:p w14:paraId="1C29838E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7FA89248" w14:textId="5922542E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Time: ______________________________</w:t>
      </w:r>
    </w:p>
    <w:p w14:paraId="0100E11A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33AC6665" w14:textId="7195258A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Venue: _____________________________</w:t>
      </w:r>
    </w:p>
    <w:p w14:paraId="77E0F942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0CC742E4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535DE1E5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  <w:t xml:space="preserve">Details of the allegation: </w:t>
      </w:r>
      <w:r w:rsidRPr="005C5333">
        <w:rPr>
          <w:rFonts w:ascii="Arial" w:eastAsia="Times New Roman" w:hAnsi="Arial" w:cs="Arial"/>
          <w:bCs/>
          <w:bdr w:val="none" w:sz="0" w:space="0" w:color="auto" w:frame="1"/>
          <w:lang w:eastAsia="en-ZA"/>
        </w:rPr>
        <w:t>(</w:t>
      </w:r>
      <w:r w:rsidRPr="005C5333"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Give exact information with regard to the incident, date, time etc</w:t>
      </w:r>
      <w:r w:rsidRPr="005C5333"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  <w:t>.</w:t>
      </w:r>
      <w:r w:rsidRPr="005C5333">
        <w:rPr>
          <w:rFonts w:ascii="Arial" w:eastAsia="Times New Roman" w:hAnsi="Arial" w:cs="Arial"/>
          <w:bCs/>
          <w:bdr w:val="none" w:sz="0" w:space="0" w:color="auto" w:frame="1"/>
          <w:lang w:eastAsia="en-ZA"/>
        </w:rPr>
        <w:t>)</w:t>
      </w:r>
    </w:p>
    <w:p w14:paraId="53AFE974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4324F79C" w14:textId="1CEB27A4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____________________________________________________________________________________________________________________________</w:t>
      </w:r>
    </w:p>
    <w:p w14:paraId="7C3BF13D" w14:textId="28A2F9D2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______________________________________________________________</w:t>
      </w:r>
    </w:p>
    <w:p w14:paraId="22A29BA3" w14:textId="0F56C722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53397409" w14:textId="0F220EAA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______________________________________________________________</w:t>
      </w:r>
    </w:p>
    <w:p w14:paraId="5E256378" w14:textId="289942C9" w:rsidR="005C5333" w:rsidRPr="005C5333" w:rsidRDefault="005C5333" w:rsidP="005C5333">
      <w:pPr>
        <w:spacing w:line="360" w:lineRule="auto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______________________________________________________________</w:t>
      </w:r>
    </w:p>
    <w:p w14:paraId="5B65E981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6FBBDDD1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1539809B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5A078084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lastRenderedPageBreak/>
        <w:t> </w:t>
      </w:r>
    </w:p>
    <w:p w14:paraId="4F99C920" w14:textId="77777777" w:rsidR="005C5333" w:rsidRDefault="005C5333" w:rsidP="005C5333">
      <w:pPr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</w:pPr>
    </w:p>
    <w:p w14:paraId="695E107E" w14:textId="77777777" w:rsidR="005C5333" w:rsidRDefault="005C5333" w:rsidP="005C5333">
      <w:pPr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</w:pPr>
    </w:p>
    <w:p w14:paraId="6CDA295C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  <w:t>At the meeting you are entitled to the following rights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:</w:t>
      </w:r>
    </w:p>
    <w:p w14:paraId="08718D5C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2DE66420" w14:textId="77777777" w:rsidR="005C5333" w:rsidRDefault="005C5333" w:rsidP="005C5333">
      <w:pPr>
        <w:numPr>
          <w:ilvl w:val="0"/>
          <w:numId w:val="5"/>
        </w:numPr>
        <w:spacing w:line="300" w:lineRule="atLeast"/>
        <w:ind w:left="0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You have the right to give evidence and make representations.</w:t>
      </w:r>
    </w:p>
    <w:p w14:paraId="749DF496" w14:textId="7A9BF7BD" w:rsidR="005C5333" w:rsidRPr="005C5333" w:rsidRDefault="005C5333" w:rsidP="005C5333">
      <w:pPr>
        <w:numPr>
          <w:ilvl w:val="0"/>
          <w:numId w:val="5"/>
        </w:numPr>
        <w:spacing w:line="300" w:lineRule="atLeast"/>
        <w:ind w:left="0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You have the right to call and cross-examine witnesses.</w:t>
      </w:r>
    </w:p>
    <w:p w14:paraId="6ABD07B0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70DCEC09" w14:textId="16067B46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&lt;</w:t>
      </w:r>
      <w:r w:rsidRPr="005C5333"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Name Surname</w:t>
      </w:r>
      <w:r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&gt;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 has be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>en elected to chair the meeting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. Should you object to 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>&lt;</w:t>
      </w:r>
      <w:r w:rsidRPr="005C5333"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Name Surname</w:t>
      </w:r>
      <w:r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&gt;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 chairing this meeting, please do so in writing before 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>&lt;</w:t>
      </w:r>
      <w:r w:rsidRPr="005C5333"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Date and Time</w:t>
      </w:r>
      <w:r>
        <w:rPr>
          <w:rFonts w:ascii="Arial" w:eastAsia="Times New Roman" w:hAnsi="Arial" w:cs="Arial"/>
          <w:bCs/>
          <w:i/>
          <w:bdr w:val="none" w:sz="0" w:space="0" w:color="auto" w:frame="1"/>
          <w:lang w:eastAsia="en-ZA"/>
        </w:rPr>
        <w:t>&gt;</w:t>
      </w:r>
      <w:r w:rsidRPr="005C5333">
        <w:rPr>
          <w:rFonts w:ascii="Arial" w:eastAsia="Times New Roman" w:hAnsi="Arial" w:cs="Arial"/>
          <w:b/>
          <w:bCs/>
          <w:bdr w:val="none" w:sz="0" w:space="0" w:color="auto" w:frame="1"/>
          <w:lang w:eastAsia="en-ZA"/>
        </w:rPr>
        <w:t>.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 This objection will only be considered if explicit and valid reasons are given.</w:t>
      </w:r>
    </w:p>
    <w:p w14:paraId="66581432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4877757A" w14:textId="11B3F124" w:rsidR="005C5333" w:rsidRPr="005C5333" w:rsidRDefault="005C5333" w:rsidP="005C5333">
      <w:pPr>
        <w:jc w:val="both"/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Should you fail to attend this meeting, the meeting will continue, and a decision may be made in your absence.</w:t>
      </w:r>
    </w:p>
    <w:p w14:paraId="29E2AF4D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3F36BB35" w14:textId="77777777" w:rsidR="005C5333" w:rsidRDefault="005C5333" w:rsidP="005C5333">
      <w:pPr>
        <w:rPr>
          <w:rFonts w:ascii="Arial" w:eastAsia="Times New Roman" w:hAnsi="Arial" w:cs="Arial"/>
          <w:i/>
          <w:lang w:eastAsia="en-ZA"/>
        </w:rPr>
      </w:pPr>
    </w:p>
    <w:p w14:paraId="786BD89D" w14:textId="1865E9C5" w:rsidR="005C5333" w:rsidRPr="005C5333" w:rsidRDefault="005C5333" w:rsidP="005C5333">
      <w:pPr>
        <w:rPr>
          <w:rFonts w:ascii="Arial" w:eastAsia="Times New Roman" w:hAnsi="Arial" w:cs="Arial"/>
          <w:i/>
          <w:lang w:eastAsia="en-ZA"/>
        </w:rPr>
      </w:pPr>
      <w:r>
        <w:rPr>
          <w:rFonts w:ascii="Arial" w:eastAsia="Times New Roman" w:hAnsi="Arial" w:cs="Arial"/>
          <w:i/>
          <w:lang w:eastAsia="en-ZA"/>
        </w:rPr>
        <w:t>___________________________ &lt;</w:t>
      </w:r>
      <w:r w:rsidRPr="005C5333">
        <w:rPr>
          <w:rFonts w:ascii="Arial" w:eastAsia="Times New Roman" w:hAnsi="Arial" w:cs="Arial"/>
          <w:i/>
          <w:lang w:eastAsia="en-ZA"/>
        </w:rPr>
        <w:t>Signature</w:t>
      </w:r>
      <w:r>
        <w:rPr>
          <w:rFonts w:ascii="Arial" w:eastAsia="Times New Roman" w:hAnsi="Arial" w:cs="Arial"/>
          <w:i/>
          <w:lang w:eastAsia="en-ZA"/>
        </w:rPr>
        <w:t>&gt;</w:t>
      </w:r>
    </w:p>
    <w:p w14:paraId="5C61EF5A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</w:p>
    <w:p w14:paraId="34283453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Handicap Committee Chair</w:t>
      </w:r>
    </w:p>
    <w:p w14:paraId="056C2BD3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18C5F1FA" w14:textId="77777777" w:rsidR="005C5333" w:rsidRDefault="005C5333" w:rsidP="005C5333">
      <w:pPr>
        <w:rPr>
          <w:rFonts w:ascii="Arial" w:eastAsia="Times New Roman" w:hAnsi="Arial" w:cs="Arial"/>
          <w:bdr w:val="none" w:sz="0" w:space="0" w:color="auto" w:frame="1"/>
          <w:lang w:eastAsia="en-ZA"/>
        </w:rPr>
      </w:pPr>
    </w:p>
    <w:p w14:paraId="65ED7BAE" w14:textId="1D9B69FD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I, ________________________________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 xml:space="preserve">_____, acknowledge receipt 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of this</w:t>
      </w:r>
      <w:r>
        <w:rPr>
          <w:rFonts w:ascii="Arial" w:eastAsia="Times New Roman" w:hAnsi="Arial" w:cs="Arial"/>
          <w:lang w:eastAsia="en-ZA"/>
        </w:rPr>
        <w:t xml:space="preserve"> </w:t>
      </w: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notice of the meeting to be held and understand my rights as stated above.</w:t>
      </w:r>
    </w:p>
    <w:p w14:paraId="62AEA75D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61577CDD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745E2191" w14:textId="550342DB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Signed: ______________________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>_________</w:t>
      </w:r>
    </w:p>
    <w:p w14:paraId="5A3ABE78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1AA9F91B" w14:textId="7928B594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Date: ________________________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>_________</w:t>
      </w:r>
    </w:p>
    <w:p w14:paraId="05C64FC9" w14:textId="77777777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lang w:eastAsia="en-ZA"/>
        </w:rPr>
        <w:t> </w:t>
      </w:r>
    </w:p>
    <w:p w14:paraId="23EF96BB" w14:textId="29CAEFCB" w:rsidR="005C5333" w:rsidRPr="005C5333" w:rsidRDefault="005C5333" w:rsidP="005C5333">
      <w:pPr>
        <w:rPr>
          <w:rFonts w:ascii="Arial" w:eastAsia="Times New Roman" w:hAnsi="Arial" w:cs="Arial"/>
          <w:lang w:eastAsia="en-ZA"/>
        </w:rPr>
      </w:pPr>
      <w:r w:rsidRPr="005C5333">
        <w:rPr>
          <w:rFonts w:ascii="Arial" w:eastAsia="Times New Roman" w:hAnsi="Arial" w:cs="Arial"/>
          <w:bdr w:val="none" w:sz="0" w:space="0" w:color="auto" w:frame="1"/>
          <w:lang w:eastAsia="en-ZA"/>
        </w:rPr>
        <w:t>Time: ____________________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>_____________</w:t>
      </w:r>
    </w:p>
    <w:p w14:paraId="39764D10" w14:textId="77777777" w:rsidR="005C5333" w:rsidRPr="005C5333" w:rsidRDefault="005C5333" w:rsidP="005C5333">
      <w:pPr>
        <w:rPr>
          <w:rFonts w:ascii="Arial" w:hAnsi="Arial" w:cs="Arial"/>
        </w:rPr>
      </w:pPr>
    </w:p>
    <w:p w14:paraId="580E4B34" w14:textId="77777777" w:rsidR="008E069A" w:rsidRPr="005C5333" w:rsidRDefault="008E069A">
      <w:pPr>
        <w:rPr>
          <w:sz w:val="21"/>
          <w:szCs w:val="21"/>
        </w:rPr>
      </w:pPr>
    </w:p>
    <w:sectPr w:rsidR="008E069A" w:rsidRPr="005C5333" w:rsidSect="00C1650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ABB6" w14:textId="77777777" w:rsidR="000F006A" w:rsidRDefault="000F006A" w:rsidP="009B6CB0">
      <w:r>
        <w:separator/>
      </w:r>
    </w:p>
  </w:endnote>
  <w:endnote w:type="continuationSeparator" w:id="0">
    <w:p w14:paraId="4C0D0532" w14:textId="77777777" w:rsidR="000F006A" w:rsidRDefault="000F006A" w:rsidP="009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1ACE3" w14:textId="77777777" w:rsidR="000F006A" w:rsidRDefault="000F006A" w:rsidP="009B6CB0">
      <w:r>
        <w:separator/>
      </w:r>
    </w:p>
  </w:footnote>
  <w:footnote w:type="continuationSeparator" w:id="0">
    <w:p w14:paraId="11CDD3C1" w14:textId="77777777" w:rsidR="000F006A" w:rsidRDefault="000F006A" w:rsidP="009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46BD" w14:textId="2C5C0FB8" w:rsidR="000F006A" w:rsidRDefault="0034463F" w:rsidP="0034463F">
    <w:pPr>
      <w:pStyle w:val="Header"/>
      <w:ind w:left="720"/>
    </w:pPr>
    <w:r>
      <w:t xml:space="preserve">               </w:t>
    </w:r>
    <w:r w:rsidR="000F006A">
      <w:rPr>
        <w:noProof/>
      </w:rPr>
      <w:drawing>
        <wp:inline distT="0" distB="0" distL="0" distR="0" wp14:anchorId="725E26C3" wp14:editId="71BD7591">
          <wp:extent cx="2938780" cy="47879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GOLF RSA primary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78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69A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803"/>
    <w:multiLevelType w:val="multilevel"/>
    <w:tmpl w:val="29D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D72AE"/>
    <w:multiLevelType w:val="multilevel"/>
    <w:tmpl w:val="B56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C1847"/>
    <w:multiLevelType w:val="multilevel"/>
    <w:tmpl w:val="1EF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955C61"/>
    <w:multiLevelType w:val="multilevel"/>
    <w:tmpl w:val="7F5A37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C0DF0"/>
    <w:multiLevelType w:val="multilevel"/>
    <w:tmpl w:val="D8C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D17F29"/>
    <w:multiLevelType w:val="multilevel"/>
    <w:tmpl w:val="25A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CB0"/>
    <w:rsid w:val="00056358"/>
    <w:rsid w:val="000F006A"/>
    <w:rsid w:val="00240FCE"/>
    <w:rsid w:val="0034463F"/>
    <w:rsid w:val="005B1750"/>
    <w:rsid w:val="005C5333"/>
    <w:rsid w:val="005D6A36"/>
    <w:rsid w:val="006004A2"/>
    <w:rsid w:val="0082501E"/>
    <w:rsid w:val="008E069A"/>
    <w:rsid w:val="009B6CB0"/>
    <w:rsid w:val="009C5AD6"/>
    <w:rsid w:val="00C05D00"/>
    <w:rsid w:val="00C16505"/>
    <w:rsid w:val="00C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9378D67"/>
  <w14:defaultImageDpi w14:val="300"/>
  <w15:docId w15:val="{A710B201-030B-4302-A438-85320705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6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B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0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9C5A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9C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4</DocSecurity>
  <Lines>15</Lines>
  <Paragraphs>4</Paragraphs>
  <ScaleCrop>false</ScaleCrop>
  <Company>RamsayMedia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Barratt</dc:creator>
  <cp:keywords/>
  <dc:description/>
  <cp:lastModifiedBy>Wimpie du Plessis</cp:lastModifiedBy>
  <cp:revision>2</cp:revision>
  <dcterms:created xsi:type="dcterms:W3CDTF">2020-05-26T09:49:00Z</dcterms:created>
  <dcterms:modified xsi:type="dcterms:W3CDTF">2020-05-26T09:49:00Z</dcterms:modified>
</cp:coreProperties>
</file>